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69" w:rsidRDefault="00A86B54">
      <w:pPr>
        <w:pStyle w:val="3"/>
        <w:jc w:val="left"/>
        <w:rPr>
          <w:b w:val="0"/>
          <w:bCs w:val="0"/>
          <w:sz w:val="16"/>
          <w:szCs w:val="16"/>
        </w:rPr>
      </w:pPr>
      <w:r w:rsidRPr="00A86B54">
        <w:rPr>
          <w:noProof/>
        </w:rPr>
        <w:pict>
          <v:rect id="_x0000_s1026" style="position:absolute;margin-left:-18pt;margin-top:-59.35pt;width:549pt;height:774pt;z-index:251657728" filled="f"/>
        </w:pict>
      </w:r>
    </w:p>
    <w:p w:rsidR="00AC0169" w:rsidRDefault="00AC0169">
      <w:pPr>
        <w:pStyle w:val="3"/>
      </w:pPr>
      <w:r>
        <w:t>ΥΠΕΥΘΥΝΗ ΔΗΛΩΣΗ</w:t>
      </w:r>
    </w:p>
    <w:p w:rsidR="00AC0169" w:rsidRDefault="00AC0169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C0169" w:rsidRDefault="00AC0169">
      <w:pPr>
        <w:pStyle w:val="a3"/>
        <w:tabs>
          <w:tab w:val="clear" w:pos="4153"/>
          <w:tab w:val="clear" w:pos="8306"/>
        </w:tabs>
      </w:pPr>
    </w:p>
    <w:p w:rsidR="00AC0169" w:rsidRDefault="00AC0169">
      <w:pPr>
        <w:pStyle w:val="20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C0169" w:rsidRDefault="00AC0169">
      <w:pPr>
        <w:pStyle w:val="a5"/>
        <w:jc w:val="left"/>
        <w:rPr>
          <w:sz w:val="22"/>
          <w:szCs w:val="22"/>
        </w:rPr>
      </w:pPr>
    </w:p>
    <w:p w:rsidR="00AC0169" w:rsidRDefault="00AC0169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C01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C0169" w:rsidRDefault="00AC016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C0169" w:rsidRPr="00AC3DFA" w:rsidRDefault="00AC3DFA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ΥΠΕΚΑ</w:t>
            </w:r>
          </w:p>
        </w:tc>
      </w:tr>
      <w:tr w:rsidR="00AC01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C0169" w:rsidRDefault="00AC0169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C0169" w:rsidRPr="00C1746C" w:rsidRDefault="00AC0169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AC0169" w:rsidRDefault="00AC0169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C0169" w:rsidRPr="00F8236F" w:rsidRDefault="00AC0169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C0169" w:rsidRPr="00C1746C" w:rsidRDefault="00AC0169" w:rsidP="00F8236F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C0169" w:rsidRPr="00C1746C" w:rsidRDefault="00AC0169">
            <w:pPr>
              <w:spacing w:before="240"/>
              <w:ind w:right="-233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C0169" w:rsidRPr="00C1746C" w:rsidRDefault="00AC0169" w:rsidP="00F8236F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0169" w:rsidRDefault="00AC01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C0169" w:rsidRDefault="00AC01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AC0169" w:rsidRDefault="00AC0169">
      <w:pPr>
        <w:rPr>
          <w:rFonts w:ascii="Arial" w:hAnsi="Arial" w:cs="Arial"/>
          <w:b/>
          <w:bCs/>
          <w:sz w:val="28"/>
          <w:szCs w:val="28"/>
        </w:rPr>
      </w:pPr>
    </w:p>
    <w:p w:rsidR="00AC0169" w:rsidRDefault="00AC0169">
      <w:pPr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10360"/>
      </w:tblGrid>
      <w:tr w:rsidR="00AC0169" w:rsidTr="00E768CA">
        <w:trPr>
          <w:trHeight w:val="639"/>
        </w:trPr>
        <w:tc>
          <w:tcPr>
            <w:tcW w:w="10360" w:type="dxa"/>
          </w:tcPr>
          <w:p w:rsidR="00AC0169" w:rsidRDefault="00AC0169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AC0169" w:rsidRDefault="00AC0169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AC0169" w:rsidRDefault="00AC0169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169" w:rsidTr="00E768CA">
        <w:trPr>
          <w:trHeight w:val="2240"/>
        </w:trPr>
        <w:tc>
          <w:tcPr>
            <w:tcW w:w="10360" w:type="dxa"/>
          </w:tcPr>
          <w:p w:rsidR="00A6526A" w:rsidRDefault="00A6526A" w:rsidP="00A6526A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εγώ,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 του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με ΑΦΜ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της ΔΟY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ιδιοκτήτης του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που βρίσκεται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περιοχή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..</w:t>
            </w:r>
            <w:r w:rsidRPr="005B6848">
              <w:rPr>
                <w:rFonts w:ascii="Arial" w:hAnsi="Arial" w:cs="Arial"/>
                <w:sz w:val="20"/>
              </w:rPr>
              <w:t xml:space="preserve"> οδός </w:t>
            </w:r>
            <w:r>
              <w:rPr>
                <w:rFonts w:ascii="Arial" w:hAnsi="Arial" w:cs="Arial"/>
                <w:color w:val="FF0000"/>
                <w:sz w:val="20"/>
              </w:rPr>
              <w:t>……………</w:t>
            </w:r>
            <w:r w:rsidRPr="00612A6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ΤΚ </w:t>
            </w:r>
            <w:r>
              <w:rPr>
                <w:rFonts w:ascii="Arial" w:hAnsi="Arial" w:cs="Arial"/>
                <w:color w:val="FF0000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με ποσοστό  ιδιοκτησίας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……</w:t>
            </w:r>
            <w:r w:rsidRPr="002B041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2B0414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526A" w:rsidRDefault="00A6526A" w:rsidP="00A6526A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</w:t>
            </w:r>
            <w:r w:rsidR="00A27408">
              <w:rPr>
                <w:rFonts w:ascii="Arial" w:hAnsi="Arial" w:cs="Arial"/>
                <w:b/>
                <w:sz w:val="18"/>
                <w:szCs w:val="18"/>
              </w:rPr>
              <w:t>εξουσιοδοτώ</w:t>
            </w:r>
            <w:r w:rsidR="00A27408">
              <w:rPr>
                <w:rFonts w:ascii="Arial" w:hAnsi="Arial" w:cs="Arial"/>
                <w:sz w:val="18"/>
                <w:szCs w:val="18"/>
              </w:rPr>
              <w:t xml:space="preserve"> τον </w:t>
            </w:r>
            <w:r w:rsidR="00A27408">
              <w:rPr>
                <w:rFonts w:ascii="Arial" w:hAnsi="Arial" w:cs="Arial"/>
                <w:color w:val="FF0000"/>
                <w:sz w:val="18"/>
                <w:szCs w:val="18"/>
              </w:rPr>
              <w:t>………………,</w:t>
            </w:r>
            <w:r w:rsidR="00A27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7408">
              <w:rPr>
                <w:rFonts w:ascii="Arial" w:hAnsi="Arial" w:cs="Arial"/>
                <w:color w:val="FF0000"/>
                <w:sz w:val="18"/>
                <w:szCs w:val="18"/>
              </w:rPr>
              <w:t>Αρχιτέκτων/Πολιτικό κτλ</w:t>
            </w:r>
            <w:r w:rsidR="00A27408">
              <w:rPr>
                <w:rFonts w:ascii="Arial" w:hAnsi="Arial" w:cs="Arial"/>
                <w:sz w:val="18"/>
                <w:szCs w:val="18"/>
              </w:rPr>
              <w:t xml:space="preserve"> Μηχανικό  με ΑΜ ΤΕΕ </w:t>
            </w:r>
            <w:r w:rsidR="00A27408">
              <w:rPr>
                <w:rFonts w:ascii="Arial" w:hAnsi="Arial" w:cs="Arial"/>
                <w:color w:val="FF0000"/>
                <w:sz w:val="18"/>
                <w:szCs w:val="18"/>
              </w:rPr>
              <w:t xml:space="preserve"> …………</w:t>
            </w:r>
            <w:r w:rsidR="00A27408" w:rsidRPr="00A2740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για να προβεί σε όλες τις απαραίτητες ενέργειες για την έκδοση </w:t>
            </w:r>
            <w:r w:rsidRPr="003F7814">
              <w:rPr>
                <w:rFonts w:ascii="Arial" w:hAnsi="Arial" w:cs="Arial"/>
                <w:sz w:val="20"/>
                <w:szCs w:val="20"/>
              </w:rPr>
              <w:t>Βεβαίωση</w:t>
            </w:r>
            <w:r>
              <w:rPr>
                <w:rFonts w:ascii="Arial" w:hAnsi="Arial" w:cs="Arial"/>
                <w:sz w:val="20"/>
                <w:szCs w:val="20"/>
              </w:rPr>
              <w:t>ς</w:t>
            </w:r>
            <w:r w:rsidRPr="003F7814">
              <w:rPr>
                <w:rFonts w:ascii="Arial" w:hAnsi="Arial" w:cs="Arial"/>
                <w:sz w:val="20"/>
                <w:szCs w:val="20"/>
              </w:rPr>
              <w:t xml:space="preserve"> Μηχανικού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2E9">
              <w:rPr>
                <w:rFonts w:ascii="Arial" w:hAnsi="Arial" w:cs="Arial"/>
                <w:sz w:val="20"/>
                <w:szCs w:val="20"/>
              </w:rPr>
              <w:t>(Σύμφωνα με την παρ.</w:t>
            </w:r>
            <w:r w:rsidR="003E02E9" w:rsidRPr="00BE4427">
              <w:rPr>
                <w:rFonts w:ascii="Arial" w:hAnsi="Arial" w:cs="Arial"/>
                <w:sz w:val="20"/>
                <w:szCs w:val="20"/>
              </w:rPr>
              <w:t>1</w:t>
            </w:r>
            <w:r w:rsidR="003E02E9">
              <w:rPr>
                <w:rFonts w:ascii="Arial" w:hAnsi="Arial" w:cs="Arial"/>
                <w:sz w:val="20"/>
                <w:szCs w:val="20"/>
              </w:rPr>
              <w:t xml:space="preserve"> του άρθρου 3 του Ν.4</w:t>
            </w:r>
            <w:r w:rsidR="003E02E9" w:rsidRPr="00B843C9">
              <w:rPr>
                <w:rFonts w:ascii="Arial" w:hAnsi="Arial" w:cs="Arial"/>
                <w:sz w:val="20"/>
                <w:szCs w:val="20"/>
              </w:rPr>
              <w:t>178</w:t>
            </w:r>
            <w:r w:rsidR="003E02E9">
              <w:rPr>
                <w:rFonts w:ascii="Arial" w:hAnsi="Arial" w:cs="Arial"/>
                <w:sz w:val="20"/>
                <w:szCs w:val="20"/>
              </w:rPr>
              <w:t>/201</w:t>
            </w:r>
            <w:r w:rsidR="003E02E9" w:rsidRPr="00B843C9">
              <w:rPr>
                <w:rFonts w:ascii="Arial" w:hAnsi="Arial" w:cs="Arial"/>
                <w:sz w:val="20"/>
                <w:szCs w:val="20"/>
              </w:rPr>
              <w:t>3</w:t>
            </w:r>
            <w:r w:rsidR="003E02E9" w:rsidRPr="003F781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141A5" w:rsidRPr="000141A5" w:rsidRDefault="00E87726" w:rsidP="003E0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726">
              <w:rPr>
                <w:rFonts w:ascii="Arial" w:hAnsi="Arial" w:cs="Arial"/>
                <w:sz w:val="20"/>
                <w:szCs w:val="20"/>
              </w:rPr>
              <w:t xml:space="preserve">β) </w:t>
            </w:r>
            <w:r w:rsidRPr="000141A5">
              <w:rPr>
                <w:rFonts w:ascii="Arial" w:hAnsi="Arial" w:cs="Arial"/>
                <w:b/>
                <w:sz w:val="20"/>
                <w:szCs w:val="20"/>
              </w:rPr>
              <w:t>δηλώνω ότι</w:t>
            </w:r>
            <w:r w:rsidR="00C87B4C" w:rsidRPr="00C87B4C">
              <w:rPr>
                <w:rFonts w:ascii="Arial" w:hAnsi="Arial" w:cs="Arial"/>
                <w:sz w:val="20"/>
                <w:szCs w:val="20"/>
              </w:rPr>
              <w:t>.</w:t>
            </w:r>
            <w:r w:rsidR="00D27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1A5" w:rsidRPr="000141A5"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="00C87B4C" w:rsidRPr="00C87B4C">
              <w:rPr>
                <w:rFonts w:ascii="Arial" w:hAnsi="Arial" w:cs="Arial"/>
                <w:sz w:val="20"/>
                <w:szCs w:val="20"/>
              </w:rPr>
              <w:t xml:space="preserve">μεταβιβαζόμενο </w:t>
            </w:r>
            <w:r w:rsidR="000141A5" w:rsidRPr="000141A5">
              <w:rPr>
                <w:rFonts w:ascii="Arial" w:hAnsi="Arial" w:cs="Arial"/>
                <w:sz w:val="20"/>
                <w:szCs w:val="20"/>
              </w:rPr>
              <w:t xml:space="preserve">ακίνητο ή στη διακεκριμένη αυτοτελή οριζόντια ή κάθετη ιδιοκτησία, μη συμπεριλαμβανομένων των </w:t>
            </w:r>
            <w:proofErr w:type="spellStart"/>
            <w:r w:rsidR="000141A5" w:rsidRPr="000141A5">
              <w:rPr>
                <w:rFonts w:ascii="Arial" w:hAnsi="Arial" w:cs="Arial"/>
                <w:sz w:val="20"/>
                <w:szCs w:val="20"/>
              </w:rPr>
              <w:t>κοινοκτήτων</w:t>
            </w:r>
            <w:proofErr w:type="spellEnd"/>
            <w:r w:rsidR="000141A5" w:rsidRPr="000141A5">
              <w:rPr>
                <w:rFonts w:ascii="Arial" w:hAnsi="Arial" w:cs="Arial"/>
                <w:sz w:val="20"/>
                <w:szCs w:val="20"/>
              </w:rPr>
              <w:t xml:space="preserve"> ή κοινοχρήστων χώρων του ακινήτου, δεν έχουν εκτελεστεί αυθαίρετες κατασκευές καθ’ υπέρβαση της δόμησης, της κάλυψης και του ύψους της ιδιοκτησίας δεν έχουν εγκατασταθεί χρήσεις χωρίς άδεια</w:t>
            </w:r>
            <w:r w:rsidR="00D27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78F" w:rsidRPr="00C87B4C">
              <w:rPr>
                <w:rFonts w:ascii="Arial" w:hAnsi="Arial" w:cs="Arial"/>
                <w:sz w:val="20"/>
                <w:szCs w:val="20"/>
              </w:rPr>
              <w:t>και αυτό υφίσταται νομίμως</w:t>
            </w:r>
            <w:r w:rsidR="000141A5" w:rsidRPr="000141A5">
              <w:rPr>
                <w:rFonts w:ascii="Arial" w:hAnsi="Arial" w:cs="Arial"/>
                <w:sz w:val="20"/>
                <w:szCs w:val="20"/>
              </w:rPr>
              <w:t>.</w:t>
            </w:r>
            <w:r w:rsidR="000141A5" w:rsidRPr="006B42A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(4)</w:t>
            </w:r>
          </w:p>
          <w:p w:rsidR="00E87726" w:rsidRPr="00E87726" w:rsidRDefault="00E87726" w:rsidP="00014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14" w:rsidTr="00E768CA">
        <w:trPr>
          <w:trHeight w:val="221"/>
        </w:trPr>
        <w:tc>
          <w:tcPr>
            <w:tcW w:w="10360" w:type="dxa"/>
          </w:tcPr>
          <w:p w:rsidR="003F7814" w:rsidRDefault="003F7814" w:rsidP="003F781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169" w:rsidRDefault="00AC0169" w:rsidP="00545A01">
      <w:pPr>
        <w:pStyle w:val="a6"/>
        <w:ind w:left="0" w:right="484"/>
        <w:rPr>
          <w:sz w:val="16"/>
          <w:szCs w:val="16"/>
        </w:rPr>
      </w:pPr>
      <w:r>
        <w:rPr>
          <w:sz w:val="16"/>
          <w:szCs w:val="16"/>
        </w:rPr>
        <w:t>Βεβαιώνεται το γνήσιο της υπογραφής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Ημερομηνία:      ……….20……</w:t>
      </w: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Δηλ.</w:t>
      </w: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E768CA" w:rsidRPr="00C1746C" w:rsidRDefault="00E768CA">
      <w:pPr>
        <w:pStyle w:val="a6"/>
        <w:ind w:left="0"/>
        <w:jc w:val="right"/>
        <w:rPr>
          <w:sz w:val="16"/>
          <w:szCs w:val="16"/>
        </w:rPr>
      </w:pPr>
    </w:p>
    <w:p w:rsidR="00AC0169" w:rsidRPr="00C1746C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768CA" w:rsidRPr="00C1746C" w:rsidRDefault="00E768CA">
      <w:pPr>
        <w:pStyle w:val="a6"/>
        <w:ind w:left="0" w:right="484"/>
        <w:jc w:val="right"/>
        <w:rPr>
          <w:sz w:val="16"/>
          <w:szCs w:val="16"/>
        </w:rPr>
      </w:pPr>
    </w:p>
    <w:p w:rsidR="00A6526A" w:rsidRPr="00C1746C" w:rsidRDefault="00A6526A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jc w:val="both"/>
        <w:rPr>
          <w:rFonts w:ascii="Arial" w:hAnsi="Arial" w:cs="Arial"/>
          <w:sz w:val="18"/>
          <w:szCs w:val="18"/>
        </w:rPr>
      </w:pP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(2) Αναγράφεται ολογράφως. 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C0169" w:rsidRPr="00E87726" w:rsidRDefault="00AC0169" w:rsidP="00164794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C0169" w:rsidRPr="00E87726" w:rsidSect="00904F0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A7" w:rsidRDefault="00AF02A7">
      <w:r>
        <w:separator/>
      </w:r>
    </w:p>
  </w:endnote>
  <w:endnote w:type="continuationSeparator" w:id="0">
    <w:p w:rsidR="00AF02A7" w:rsidRDefault="00AF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A7" w:rsidRDefault="00AF02A7">
      <w:r>
        <w:separator/>
      </w:r>
    </w:p>
  </w:footnote>
  <w:footnote w:type="continuationSeparator" w:id="0">
    <w:p w:rsidR="00AF02A7" w:rsidRDefault="00AF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A0" w:rsidRDefault="00FA00A0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05C7"/>
    <w:rsid w:val="000141A5"/>
    <w:rsid w:val="000D6240"/>
    <w:rsid w:val="000E0CEF"/>
    <w:rsid w:val="000E4B80"/>
    <w:rsid w:val="0013436C"/>
    <w:rsid w:val="00164794"/>
    <w:rsid w:val="001750B3"/>
    <w:rsid w:val="001A7FEB"/>
    <w:rsid w:val="001B57F5"/>
    <w:rsid w:val="001D6FC6"/>
    <w:rsid w:val="00203968"/>
    <w:rsid w:val="00233066"/>
    <w:rsid w:val="00234B62"/>
    <w:rsid w:val="00250A9A"/>
    <w:rsid w:val="002563C5"/>
    <w:rsid w:val="00282BAE"/>
    <w:rsid w:val="00283C15"/>
    <w:rsid w:val="00290BD9"/>
    <w:rsid w:val="002C7BAF"/>
    <w:rsid w:val="002E454C"/>
    <w:rsid w:val="002E76B2"/>
    <w:rsid w:val="002F0637"/>
    <w:rsid w:val="00351517"/>
    <w:rsid w:val="0037773E"/>
    <w:rsid w:val="003B75B7"/>
    <w:rsid w:val="003E02E9"/>
    <w:rsid w:val="003E18DE"/>
    <w:rsid w:val="003F7814"/>
    <w:rsid w:val="00401155"/>
    <w:rsid w:val="00423751"/>
    <w:rsid w:val="0045668D"/>
    <w:rsid w:val="00492633"/>
    <w:rsid w:val="004C6025"/>
    <w:rsid w:val="00501143"/>
    <w:rsid w:val="005060BC"/>
    <w:rsid w:val="00537D33"/>
    <w:rsid w:val="00545A01"/>
    <w:rsid w:val="00554409"/>
    <w:rsid w:val="00572869"/>
    <w:rsid w:val="005730A4"/>
    <w:rsid w:val="00645A0F"/>
    <w:rsid w:val="006F4CB8"/>
    <w:rsid w:val="006F52A0"/>
    <w:rsid w:val="00754822"/>
    <w:rsid w:val="007548C7"/>
    <w:rsid w:val="00767969"/>
    <w:rsid w:val="007A17DB"/>
    <w:rsid w:val="007B543A"/>
    <w:rsid w:val="00813910"/>
    <w:rsid w:val="00845339"/>
    <w:rsid w:val="00856899"/>
    <w:rsid w:val="00893B91"/>
    <w:rsid w:val="008A6B1F"/>
    <w:rsid w:val="008B5992"/>
    <w:rsid w:val="00904F03"/>
    <w:rsid w:val="00911B33"/>
    <w:rsid w:val="009305C7"/>
    <w:rsid w:val="00952020"/>
    <w:rsid w:val="009530DD"/>
    <w:rsid w:val="009645A4"/>
    <w:rsid w:val="009676A4"/>
    <w:rsid w:val="009A5F50"/>
    <w:rsid w:val="009A747C"/>
    <w:rsid w:val="009C1924"/>
    <w:rsid w:val="00A00BFD"/>
    <w:rsid w:val="00A00C0A"/>
    <w:rsid w:val="00A02044"/>
    <w:rsid w:val="00A27408"/>
    <w:rsid w:val="00A47C6D"/>
    <w:rsid w:val="00A6526A"/>
    <w:rsid w:val="00A763F4"/>
    <w:rsid w:val="00A86B54"/>
    <w:rsid w:val="00AC0169"/>
    <w:rsid w:val="00AC3DFA"/>
    <w:rsid w:val="00AC64F1"/>
    <w:rsid w:val="00AD299C"/>
    <w:rsid w:val="00AF02A7"/>
    <w:rsid w:val="00B42399"/>
    <w:rsid w:val="00B47F45"/>
    <w:rsid w:val="00B74824"/>
    <w:rsid w:val="00B836C0"/>
    <w:rsid w:val="00B93C3D"/>
    <w:rsid w:val="00BD57EA"/>
    <w:rsid w:val="00C1484F"/>
    <w:rsid w:val="00C1746C"/>
    <w:rsid w:val="00C479DE"/>
    <w:rsid w:val="00C5344D"/>
    <w:rsid w:val="00C65DC4"/>
    <w:rsid w:val="00C87B4C"/>
    <w:rsid w:val="00C916EC"/>
    <w:rsid w:val="00CA2A67"/>
    <w:rsid w:val="00CD5C8B"/>
    <w:rsid w:val="00D01594"/>
    <w:rsid w:val="00D21710"/>
    <w:rsid w:val="00D2778F"/>
    <w:rsid w:val="00D56247"/>
    <w:rsid w:val="00D84AFD"/>
    <w:rsid w:val="00D93380"/>
    <w:rsid w:val="00D96C70"/>
    <w:rsid w:val="00D978E4"/>
    <w:rsid w:val="00DD4429"/>
    <w:rsid w:val="00DE3AFD"/>
    <w:rsid w:val="00E6663E"/>
    <w:rsid w:val="00E768CA"/>
    <w:rsid w:val="00E818C5"/>
    <w:rsid w:val="00E849DC"/>
    <w:rsid w:val="00E87726"/>
    <w:rsid w:val="00E9419C"/>
    <w:rsid w:val="00EB4D8D"/>
    <w:rsid w:val="00F8236F"/>
    <w:rsid w:val="00FA00A0"/>
    <w:rsid w:val="00FD4156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4F03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4F03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904F03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904F03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04F03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904F0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904F03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904F03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904F03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11B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911B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911B33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911B33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911B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rsid w:val="00911B33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rsid w:val="00911B33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rsid w:val="00911B33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911B33"/>
    <w:rPr>
      <w:rFonts w:ascii="Cambria" w:hAnsi="Cambria" w:cs="Cambria"/>
    </w:rPr>
  </w:style>
  <w:style w:type="paragraph" w:styleId="a3">
    <w:name w:val="header"/>
    <w:basedOn w:val="a"/>
    <w:link w:val="Char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11B33"/>
    <w:rPr>
      <w:sz w:val="24"/>
      <w:szCs w:val="24"/>
    </w:rPr>
  </w:style>
  <w:style w:type="paragraph" w:styleId="a4">
    <w:name w:val="footer"/>
    <w:basedOn w:val="a"/>
    <w:link w:val="Char0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11B33"/>
    <w:rPr>
      <w:sz w:val="24"/>
      <w:szCs w:val="24"/>
    </w:rPr>
  </w:style>
  <w:style w:type="paragraph" w:styleId="a5">
    <w:name w:val="Body Text"/>
    <w:basedOn w:val="a"/>
    <w:link w:val="Char1"/>
    <w:uiPriority w:val="99"/>
    <w:rsid w:val="00904F03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911B33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911B33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911B33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904F03"/>
    <w:pPr>
      <w:ind w:left="-180"/>
    </w:pPr>
    <w:rPr>
      <w:rFonts w:ascii="Arial" w:hAnsi="Arial" w:cs="Arial"/>
      <w:sz w:val="20"/>
      <w:szCs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911B33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04F03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911B33"/>
    <w:rPr>
      <w:sz w:val="2"/>
      <w:szCs w:val="2"/>
    </w:rPr>
  </w:style>
  <w:style w:type="paragraph" w:styleId="a8">
    <w:name w:val="Balloon Text"/>
    <w:basedOn w:val="a"/>
    <w:link w:val="Char4"/>
    <w:uiPriority w:val="99"/>
    <w:semiHidden/>
    <w:rsid w:val="0037773E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rsid w:val="0037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Ιδιοκτήτη</vt:lpstr>
    </vt:vector>
  </TitlesOfParts>
  <Company>.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Ιδιοκτήτη</dc:title>
  <dc:subject>.</dc:subject>
  <dc:creator>.</dc:creator>
  <cp:keywords/>
  <dc:description/>
  <cp:lastModifiedBy>*</cp:lastModifiedBy>
  <cp:revision>20</cp:revision>
  <cp:lastPrinted>2012-11-20T12:03:00Z</cp:lastPrinted>
  <dcterms:created xsi:type="dcterms:W3CDTF">2012-11-22T10:01:00Z</dcterms:created>
  <dcterms:modified xsi:type="dcterms:W3CDTF">2013-09-21T06:19:00Z</dcterms:modified>
</cp:coreProperties>
</file>